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003F" w14:textId="77777777" w:rsidR="000A06AC" w:rsidRDefault="000A06AC">
      <w:pPr>
        <w:rPr>
          <w:rFonts w:hint="eastAsia"/>
        </w:rPr>
      </w:pPr>
      <w:r>
        <w:rPr>
          <w:rFonts w:hint="eastAsia"/>
        </w:rPr>
        <w:t>有无的拼音</w:t>
      </w:r>
    </w:p>
    <w:p w14:paraId="4A9F9753" w14:textId="77777777" w:rsidR="000A06AC" w:rsidRDefault="000A06AC">
      <w:pPr>
        <w:rPr>
          <w:rFonts w:hint="eastAsia"/>
        </w:rPr>
      </w:pPr>
      <w:r>
        <w:rPr>
          <w:rFonts w:hint="eastAsia"/>
        </w:rPr>
        <w:t>在汉语学习的过程中，了解和掌握汉字及其拼音是基础中的基础。今天我们要深入探讨的是“有无”这个词组，它由两个常见汉字组成：“有”，表示存在或拥有；“无”，则意味着不存在或者没有。这两个字不仅在日常交流中使用频繁，而且在哲学、文学以及各种文化表达中都占有重要地位。</w:t>
      </w:r>
    </w:p>
    <w:p w14:paraId="46C498A9" w14:textId="77777777" w:rsidR="000A06AC" w:rsidRDefault="000A06AC">
      <w:pPr>
        <w:rPr>
          <w:rFonts w:hint="eastAsia"/>
        </w:rPr>
      </w:pPr>
    </w:p>
    <w:p w14:paraId="409CD04E" w14:textId="77777777" w:rsidR="000A06AC" w:rsidRDefault="000A06AC">
      <w:pPr>
        <w:rPr>
          <w:rFonts w:hint="eastAsia"/>
        </w:rPr>
      </w:pPr>
    </w:p>
    <w:p w14:paraId="45A51EFD" w14:textId="77777777" w:rsidR="000A06AC" w:rsidRDefault="000A06AC">
      <w:pPr>
        <w:rPr>
          <w:rFonts w:hint="eastAsia"/>
        </w:rPr>
      </w:pPr>
      <w:r>
        <w:rPr>
          <w:rFonts w:hint="eastAsia"/>
        </w:rPr>
        <w:t>“有”的拼音与意义</w:t>
      </w:r>
    </w:p>
    <w:p w14:paraId="404555C8" w14:textId="77777777" w:rsidR="000A06AC" w:rsidRDefault="000A06AC">
      <w:pPr>
        <w:rPr>
          <w:rFonts w:hint="eastAsia"/>
        </w:rPr>
      </w:pPr>
      <w:r>
        <w:rPr>
          <w:rFonts w:hint="eastAsia"/>
        </w:rPr>
        <w:t>首先来看“有”的拼音。“有”读作 yǒu，在汉语拼音体系中属于第二声。这个字几乎可以在任何场景下出现，用来表达某事物的存在或某人拥有的状态。例如，“我有一个苹果”（Wǒ yǒu yí gè píngguǒ），这里就是指说话者拥有一个苹果的状态。“有”还可以用来构成更复杂的语法结构，比如动词短语“有用”（yǒuyòng），意为有用的、有价值的。</w:t>
      </w:r>
    </w:p>
    <w:p w14:paraId="65C5E3E9" w14:textId="77777777" w:rsidR="000A06AC" w:rsidRDefault="000A06AC">
      <w:pPr>
        <w:rPr>
          <w:rFonts w:hint="eastAsia"/>
        </w:rPr>
      </w:pPr>
    </w:p>
    <w:p w14:paraId="73C97036" w14:textId="77777777" w:rsidR="000A06AC" w:rsidRDefault="000A06AC">
      <w:pPr>
        <w:rPr>
          <w:rFonts w:hint="eastAsia"/>
        </w:rPr>
      </w:pPr>
    </w:p>
    <w:p w14:paraId="43271FE6" w14:textId="77777777" w:rsidR="000A06AC" w:rsidRDefault="000A06AC">
      <w:pPr>
        <w:rPr>
          <w:rFonts w:hint="eastAsia"/>
        </w:rPr>
      </w:pPr>
      <w:r>
        <w:rPr>
          <w:rFonts w:hint="eastAsia"/>
        </w:rPr>
        <w:t>“无”的拼音与深层含义</w:t>
      </w:r>
    </w:p>
    <w:p w14:paraId="62A49459" w14:textId="77777777" w:rsidR="000A06AC" w:rsidRDefault="000A06AC">
      <w:pPr>
        <w:rPr>
          <w:rFonts w:hint="eastAsia"/>
        </w:rPr>
      </w:pPr>
      <w:r>
        <w:rPr>
          <w:rFonts w:hint="eastAsia"/>
        </w:rPr>
        <w:t>接着谈谈“无”的拼音。“无”读作 wú，是阳平声调。尽管“无”看似简单，仅表示不存在或没有的意思，但它在中国古代哲学尤其是道家思想中扮演了极为关键的角色。老子《道德经》中提到的“天下万物生于有，有生于无”，强调了“无”作为宇宙起源的一种抽象概念，这与现代物理学对宇宙起源的研究有着惊人的契合之处。因此，“无”不仅仅是一个简单的否定词，它蕴含着深刻的文化价值和哲理思考。</w:t>
      </w:r>
    </w:p>
    <w:p w14:paraId="3B0461B0" w14:textId="77777777" w:rsidR="000A06AC" w:rsidRDefault="000A06AC">
      <w:pPr>
        <w:rPr>
          <w:rFonts w:hint="eastAsia"/>
        </w:rPr>
      </w:pPr>
    </w:p>
    <w:p w14:paraId="38D9E567" w14:textId="77777777" w:rsidR="000A06AC" w:rsidRDefault="000A06AC">
      <w:pPr>
        <w:rPr>
          <w:rFonts w:hint="eastAsia"/>
        </w:rPr>
      </w:pPr>
    </w:p>
    <w:p w14:paraId="00062DEF" w14:textId="77777777" w:rsidR="000A06AC" w:rsidRDefault="000A06AC">
      <w:pPr>
        <w:rPr>
          <w:rFonts w:hint="eastAsia"/>
        </w:rPr>
      </w:pPr>
      <w:r>
        <w:rPr>
          <w:rFonts w:hint="eastAsia"/>
        </w:rPr>
        <w:t>有无在语言中的应用</w:t>
      </w:r>
    </w:p>
    <w:p w14:paraId="552672DF" w14:textId="77777777" w:rsidR="000A06AC" w:rsidRDefault="000A06AC">
      <w:pPr>
        <w:rPr>
          <w:rFonts w:hint="eastAsia"/>
        </w:rPr>
      </w:pPr>
      <w:r>
        <w:rPr>
          <w:rFonts w:hint="eastAsia"/>
        </w:rPr>
        <w:t>在日常的语言使用中，“有无”常常被组合起来使用，以询问是否存在某种情况。例如，“你有没有去过北京？”（Nǐ yǒu méiyǒu qùguò Běijīng?）这种问法非常直接地表达了提问者想要知道的信息。同时，“有无”也常出现在书面语中，特别是在正式文件或文章里，用于更加准确地描述某些条件或状态的存在与否。</w:t>
      </w:r>
    </w:p>
    <w:p w14:paraId="255A2037" w14:textId="77777777" w:rsidR="000A06AC" w:rsidRDefault="000A06AC">
      <w:pPr>
        <w:rPr>
          <w:rFonts w:hint="eastAsia"/>
        </w:rPr>
      </w:pPr>
    </w:p>
    <w:p w14:paraId="4B812010" w14:textId="77777777" w:rsidR="000A06AC" w:rsidRDefault="000A06AC">
      <w:pPr>
        <w:rPr>
          <w:rFonts w:hint="eastAsia"/>
        </w:rPr>
      </w:pPr>
    </w:p>
    <w:p w14:paraId="3081B60A" w14:textId="77777777" w:rsidR="000A06AC" w:rsidRDefault="000A06AC">
      <w:pPr>
        <w:rPr>
          <w:rFonts w:hint="eastAsia"/>
        </w:rPr>
      </w:pPr>
      <w:r>
        <w:rPr>
          <w:rFonts w:hint="eastAsia"/>
        </w:rPr>
        <w:t>最后的总结</w:t>
      </w:r>
    </w:p>
    <w:p w14:paraId="5490953E" w14:textId="77777777" w:rsidR="000A06AC" w:rsidRDefault="000A06AC">
      <w:pPr>
        <w:rPr>
          <w:rFonts w:hint="eastAsia"/>
        </w:rPr>
      </w:pPr>
      <w:r>
        <w:rPr>
          <w:rFonts w:hint="eastAsia"/>
        </w:rPr>
        <w:t>通过对“有”和“无”的拼音及含义的探讨，我们不仅能更好地理解这两个字本身，还能窥见它们背后所承载的文化深度。无论是简单的日常对话还是深层次的哲学讨论，“有无”都在其中发挥着不可替代的作用。希望这次的介绍能让您对这两个字有更深的认识，并激发起对中国传统文化的兴趣。</w:t>
      </w:r>
    </w:p>
    <w:p w14:paraId="08DBBFC8" w14:textId="77777777" w:rsidR="000A06AC" w:rsidRDefault="000A06AC">
      <w:pPr>
        <w:rPr>
          <w:rFonts w:hint="eastAsia"/>
        </w:rPr>
      </w:pPr>
    </w:p>
    <w:p w14:paraId="00F3F989" w14:textId="77777777" w:rsidR="000A06AC" w:rsidRDefault="000A0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130D8" w14:textId="71591127" w:rsidR="008D51F3" w:rsidRDefault="008D51F3"/>
    <w:sectPr w:rsidR="008D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F3"/>
    <w:rsid w:val="000A06AC"/>
    <w:rsid w:val="000F539B"/>
    <w:rsid w:val="008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18DCE-FF73-47D7-96C1-044BEEB7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